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23D0" w14:textId="1DEF87E8" w:rsidR="00CE3A99" w:rsidRPr="004D2DAD" w:rsidRDefault="00944BFF" w:rsidP="00944BFF">
      <w:pPr>
        <w:jc w:val="center"/>
        <w:rPr>
          <w:color w:val="833C0B" w:themeColor="accent2" w:themeShade="80"/>
          <w:sz w:val="24"/>
          <w:szCs w:val="24"/>
        </w:rPr>
      </w:pPr>
      <w:r w:rsidRPr="004D2DAD">
        <w:rPr>
          <w:b/>
          <w:bCs/>
          <w:color w:val="833C0B" w:themeColor="accent2" w:themeShade="80"/>
          <w:sz w:val="48"/>
          <w:szCs w:val="48"/>
        </w:rPr>
        <w:t>Portraits de notre Église</w:t>
      </w:r>
    </w:p>
    <w:p w14:paraId="7CDE233A" w14:textId="31EC908E" w:rsidR="00A43FDD" w:rsidRPr="00944BFF" w:rsidRDefault="00A43FDD" w:rsidP="00944BFF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707"/>
        <w:gridCol w:w="4330"/>
      </w:tblGrid>
      <w:tr w:rsidR="00A43FDD" w14:paraId="7C2E9BDC" w14:textId="77777777" w:rsidTr="00A43FDD">
        <w:tc>
          <w:tcPr>
            <w:tcW w:w="4332" w:type="dxa"/>
          </w:tcPr>
          <w:p w14:paraId="7E743DE4" w14:textId="6D9C2353" w:rsidR="00A43FDD" w:rsidRPr="00A43FDD" w:rsidRDefault="004D2DAD" w:rsidP="00944BFF">
            <w:pPr>
              <w:jc w:val="center"/>
              <w:rPr>
                <w:b/>
                <w:bCs/>
                <w:noProof/>
                <w:color w:val="000000" w:themeColor="text1"/>
                <w:sz w:val="36"/>
                <w:szCs w:val="36"/>
              </w:rPr>
            </w:pPr>
            <w:r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4154D" wp14:editId="1807BBF6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123825</wp:posOffset>
                      </wp:positionV>
                      <wp:extent cx="638175" cy="438150"/>
                      <wp:effectExtent l="0" t="19050" r="47625" b="3810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BEC9B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4" o:spid="_x0000_s1026" type="#_x0000_t13" style="position:absolute;margin-left:172.75pt;margin-top:9.75pt;width:50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" adj="14185" fillcolor="white [3201]" strokecolor="#ed7d31 [3205]" strokeweight="1pt"/>
                  </w:pict>
                </mc:Fallback>
              </mc:AlternateContent>
            </w:r>
            <w:r w:rsidR="00A43FDD"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t>Portrait de l’Église</w:t>
            </w:r>
            <w:r w:rsidR="00A43FDD"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br/>
              <w:t>D’HIER</w:t>
            </w:r>
          </w:p>
        </w:tc>
        <w:tc>
          <w:tcPr>
            <w:tcW w:w="4332" w:type="dxa"/>
          </w:tcPr>
          <w:p w14:paraId="4C77487E" w14:textId="17696CF2" w:rsidR="00A43FDD" w:rsidRPr="00A43FDD" w:rsidRDefault="004D2DAD" w:rsidP="00A43FDD">
            <w:pPr>
              <w:jc w:val="center"/>
              <w:rPr>
                <w:b/>
                <w:bCs/>
                <w:noProof/>
                <w:color w:val="000000" w:themeColor="text1"/>
                <w:sz w:val="36"/>
                <w:szCs w:val="36"/>
              </w:rPr>
            </w:pPr>
            <w:r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40B6A" wp14:editId="470EC2A2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126365</wp:posOffset>
                      </wp:positionV>
                      <wp:extent cx="638175" cy="43815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438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622DB" id="Flèche : droite 6" o:spid="_x0000_s1026" type="#_x0000_t13" style="position:absolute;margin-left:200.55pt;margin-top:9.95pt;width:50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" adj="14185" fillcolor="white [3201]" strokecolor="#ed7d31 [3205]" strokeweight="1pt"/>
                  </w:pict>
                </mc:Fallback>
              </mc:AlternateContent>
            </w:r>
            <w:r w:rsidR="00A43FDD"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t>Portrait de l’Église</w:t>
            </w:r>
            <w:r w:rsidR="00A43FDD"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br/>
              <w:t>D’AUJOURD’HUI</w:t>
            </w:r>
          </w:p>
        </w:tc>
        <w:tc>
          <w:tcPr>
            <w:tcW w:w="4332" w:type="dxa"/>
          </w:tcPr>
          <w:p w14:paraId="1724DC92" w14:textId="72C05AEB" w:rsidR="00A43FDD" w:rsidRPr="00A43FDD" w:rsidRDefault="00A43FDD" w:rsidP="00944BFF">
            <w:pPr>
              <w:jc w:val="center"/>
              <w:rPr>
                <w:b/>
                <w:bCs/>
                <w:noProof/>
                <w:color w:val="000000" w:themeColor="text1"/>
                <w:sz w:val="36"/>
                <w:szCs w:val="36"/>
              </w:rPr>
            </w:pPr>
            <w:r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t>Portrait de l’Église</w:t>
            </w:r>
            <w:r w:rsidRPr="004D2DAD">
              <w:rPr>
                <w:b/>
                <w:bCs/>
                <w:noProof/>
                <w:color w:val="833C0B" w:themeColor="accent2" w:themeShade="80"/>
                <w:sz w:val="36"/>
                <w:szCs w:val="36"/>
              </w:rPr>
              <w:br/>
              <w:t>DE DEMAIN</w:t>
            </w:r>
          </w:p>
        </w:tc>
      </w:tr>
      <w:tr w:rsidR="00A43FDD" w14:paraId="1DB9076F" w14:textId="77777777" w:rsidTr="00A43FDD">
        <w:tc>
          <w:tcPr>
            <w:tcW w:w="4332" w:type="dxa"/>
          </w:tcPr>
          <w:p w14:paraId="3D10812F" w14:textId="7C5E020D" w:rsidR="00A43FDD" w:rsidRDefault="00A43FDD" w:rsidP="00944BFF">
            <w:pPr>
              <w:jc w:val="center"/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3D81A0F0" wp14:editId="1FFC7B39">
                  <wp:extent cx="2418715" cy="3733800"/>
                  <wp:effectExtent l="0" t="0" r="635" b="0"/>
                  <wp:docPr id="1" name="Image 1" descr="Une image contenant cadre, miroi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cadre, miroir&#10;&#10;Description générée automatiquemen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280" cy="377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3D38C8E2" w14:textId="6752D7B5" w:rsidR="00A43FDD" w:rsidRDefault="00A43FDD" w:rsidP="00944BFF">
            <w:pPr>
              <w:jc w:val="center"/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1422704D" wp14:editId="38AFC6D6">
                  <wp:extent cx="2887345" cy="3781425"/>
                  <wp:effectExtent l="0" t="0" r="8255" b="9525"/>
                  <wp:docPr id="2" name="Image 2" descr="Une image contenant cadre, intérieur, en bois, peintu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cadre, intérieur, en bois, peinture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742" cy="383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</w:tcPr>
          <w:p w14:paraId="467F53A7" w14:textId="18C4D84F" w:rsidR="00A43FDD" w:rsidRDefault="00A43FDD" w:rsidP="00944BFF">
            <w:pPr>
              <w:jc w:val="center"/>
              <w:rPr>
                <w:b/>
                <w:bCs/>
                <w:color w:val="808080" w:themeColor="background1" w:themeShade="80"/>
                <w:sz w:val="36"/>
                <w:szCs w:val="36"/>
              </w:rPr>
            </w:pPr>
            <w:r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br/>
            </w:r>
            <w:r>
              <w:rPr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5D4EA234" wp14:editId="4935C9FC">
                  <wp:extent cx="2652793" cy="3286125"/>
                  <wp:effectExtent l="0" t="0" r="0" b="0"/>
                  <wp:docPr id="3" name="Image 3" descr="Une image contenant carr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arré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748" cy="3308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80A6A" w14:textId="77777777" w:rsidR="00944BFF" w:rsidRPr="00944BFF" w:rsidRDefault="00944BFF" w:rsidP="00944BFF">
      <w:pPr>
        <w:jc w:val="center"/>
        <w:rPr>
          <w:b/>
          <w:bCs/>
          <w:color w:val="808080" w:themeColor="background1" w:themeShade="80"/>
          <w:sz w:val="36"/>
          <w:szCs w:val="36"/>
        </w:rPr>
      </w:pPr>
    </w:p>
    <w:sectPr w:rsidR="00944BFF" w:rsidRPr="00944BFF" w:rsidSect="00944BFF"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077" w14:textId="77777777" w:rsidR="0075483F" w:rsidRDefault="0075483F" w:rsidP="00A43FDD">
      <w:pPr>
        <w:spacing w:after="0" w:line="240" w:lineRule="auto"/>
      </w:pPr>
      <w:r>
        <w:separator/>
      </w:r>
    </w:p>
  </w:endnote>
  <w:endnote w:type="continuationSeparator" w:id="0">
    <w:p w14:paraId="5876C24C" w14:textId="77777777" w:rsidR="0075483F" w:rsidRDefault="0075483F" w:rsidP="00A4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9F8" w14:textId="7803BCF2" w:rsidR="00A43FDD" w:rsidRPr="00A43FDD" w:rsidRDefault="00A43FDD" w:rsidP="00A43FDD">
    <w:pPr>
      <w:pStyle w:val="Pieddepage"/>
      <w:jc w:val="center"/>
      <w:rPr>
        <w:color w:val="808080" w:themeColor="background1" w:themeShade="8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______________________________________________________________________________________________________________________</w:t>
    </w:r>
    <w:r>
      <w:br/>
    </w:r>
    <w:r w:rsidRPr="00A43FDD">
      <w:rPr>
        <w:color w:val="808080" w:themeColor="background1" w:themeShade="80"/>
      </w:rPr>
      <w:t>À l’aide de simples mots, tracez à grands traits le portrait de notre Église d’hier, d’aujourd’hui et de demain. Utilisez le verso au besoin</w:t>
    </w:r>
    <w:r>
      <w:rPr>
        <w:color w:val="808080" w:themeColor="background1" w:themeShade="80"/>
      </w:rPr>
      <w:t>.</w:t>
    </w:r>
    <w:r w:rsidRPr="00A43FDD">
      <w:rPr>
        <w:color w:val="808080" w:themeColor="background1" w:themeShade="80"/>
      </w:rPr>
      <w:br/>
      <w:t>Diocèse de Saint-Hyacinthe 2021 – www.ecdsh.org/synode</w:t>
    </w:r>
  </w:p>
  <w:p w14:paraId="459CD486" w14:textId="77777777" w:rsidR="00A43FDD" w:rsidRDefault="00A43F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EC61" w14:textId="77777777" w:rsidR="0075483F" w:rsidRDefault="0075483F" w:rsidP="00A43FDD">
      <w:pPr>
        <w:spacing w:after="0" w:line="240" w:lineRule="auto"/>
      </w:pPr>
      <w:r>
        <w:separator/>
      </w:r>
    </w:p>
  </w:footnote>
  <w:footnote w:type="continuationSeparator" w:id="0">
    <w:p w14:paraId="29BBEC83" w14:textId="77777777" w:rsidR="0075483F" w:rsidRDefault="0075483F" w:rsidP="00A43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F"/>
    <w:rsid w:val="004D2DAD"/>
    <w:rsid w:val="004D58D9"/>
    <w:rsid w:val="0075483F"/>
    <w:rsid w:val="008975CA"/>
    <w:rsid w:val="00944BFF"/>
    <w:rsid w:val="00A43FDD"/>
    <w:rsid w:val="00C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251"/>
  <w15:chartTrackingRefBased/>
  <w15:docId w15:val="{68EAB6FC-BA15-4007-B9C3-57B264A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3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FDD"/>
  </w:style>
  <w:style w:type="paragraph" w:styleId="Pieddepage">
    <w:name w:val="footer"/>
    <w:basedOn w:val="Normal"/>
    <w:link w:val="PieddepageCar"/>
    <w:uiPriority w:val="99"/>
    <w:unhideWhenUsed/>
    <w:rsid w:val="00A43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Benoit</dc:creator>
  <cp:keywords/>
  <dc:description/>
  <cp:lastModifiedBy>Luc Benoit</cp:lastModifiedBy>
  <cp:revision>3</cp:revision>
  <dcterms:created xsi:type="dcterms:W3CDTF">2021-10-21T20:57:00Z</dcterms:created>
  <dcterms:modified xsi:type="dcterms:W3CDTF">2021-10-21T21:10:00Z</dcterms:modified>
</cp:coreProperties>
</file>