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257D" w14:textId="77777777" w:rsidR="008C5C92" w:rsidRDefault="008C5C92">
      <w:pPr>
        <w:tabs>
          <w:tab w:val="center" w:pos="4680"/>
        </w:tabs>
        <w:rPr>
          <w:b/>
          <w:lang w:val="fr-CA"/>
        </w:rPr>
      </w:pPr>
      <w:r>
        <w:rPr>
          <w:b/>
          <w:lang w:val="fr-CA"/>
        </w:rPr>
        <w:tab/>
        <w:t>MODÈLE DE PROCÈS-VERBAL</w:t>
      </w:r>
    </w:p>
    <w:p w14:paraId="2EECEC40" w14:textId="77777777" w:rsidR="008C5C92" w:rsidRDefault="008C5C92">
      <w:pPr>
        <w:tabs>
          <w:tab w:val="center" w:pos="4680"/>
        </w:tabs>
        <w:rPr>
          <w:b/>
          <w:lang w:val="fr-CA"/>
        </w:rPr>
      </w:pPr>
      <w:r>
        <w:rPr>
          <w:b/>
          <w:lang w:val="fr-CA"/>
        </w:rPr>
        <w:tab/>
        <w:t>POUR L'ÉLECTION DES MARGUILLIERS</w:t>
      </w:r>
    </w:p>
    <w:p w14:paraId="523023CC" w14:textId="77777777" w:rsidR="008C5C92" w:rsidRDefault="008C5C92">
      <w:pPr>
        <w:rPr>
          <w:b/>
          <w:lang w:val="fr-CA"/>
        </w:rPr>
      </w:pPr>
    </w:p>
    <w:p w14:paraId="1BDA2D11" w14:textId="77777777" w:rsidR="008C5C92" w:rsidRDefault="008C5C92">
      <w:pPr>
        <w:rPr>
          <w:b/>
          <w:lang w:val="fr-CA"/>
        </w:rPr>
      </w:pPr>
    </w:p>
    <w:p w14:paraId="1BFFA47E" w14:textId="77777777" w:rsidR="008C5C92" w:rsidRDefault="008C5C92">
      <w:pPr>
        <w:spacing w:line="264" w:lineRule="auto"/>
        <w:jc w:val="both"/>
        <w:rPr>
          <w:sz w:val="22"/>
          <w:lang w:val="fr-CA"/>
        </w:rPr>
      </w:pPr>
      <w:r>
        <w:rPr>
          <w:sz w:val="22"/>
          <w:lang w:val="fr-CA"/>
        </w:rPr>
        <w:t>Le ______</w:t>
      </w:r>
      <w:proofErr w:type="spellStart"/>
      <w:r>
        <w:rPr>
          <w:sz w:val="22"/>
          <w:lang w:val="fr-CA"/>
        </w:rPr>
        <w:t>ième</w:t>
      </w:r>
      <w:proofErr w:type="spellEnd"/>
      <w:r>
        <w:rPr>
          <w:sz w:val="22"/>
          <w:lang w:val="fr-CA"/>
        </w:rPr>
        <w:t xml:space="preserve"> jour du mois de ________________, de l'an ______________, une assemblée des paroissiens de la paroisse ______________________________ est tenue à l'église (ou _________________________</w:t>
      </w:r>
      <w:proofErr w:type="gramStart"/>
      <w:r>
        <w:rPr>
          <w:sz w:val="22"/>
          <w:lang w:val="fr-CA"/>
        </w:rPr>
        <w:t>_ )</w:t>
      </w:r>
      <w:proofErr w:type="gramEnd"/>
      <w:r>
        <w:rPr>
          <w:sz w:val="22"/>
          <w:lang w:val="fr-CA"/>
        </w:rPr>
        <w:t>, à ____________ (</w:t>
      </w:r>
      <w:r>
        <w:rPr>
          <w:i/>
          <w:iCs/>
          <w:sz w:val="22"/>
          <w:lang w:val="fr-CA"/>
        </w:rPr>
        <w:t>heure</w:t>
      </w:r>
      <w:r>
        <w:rPr>
          <w:sz w:val="22"/>
          <w:lang w:val="fr-CA"/>
        </w:rPr>
        <w:t>) pour élire ________ (</w:t>
      </w:r>
      <w:r>
        <w:rPr>
          <w:i/>
          <w:iCs/>
          <w:sz w:val="22"/>
          <w:lang w:val="fr-CA"/>
        </w:rPr>
        <w:t>nombre</w:t>
      </w:r>
      <w:r>
        <w:rPr>
          <w:sz w:val="22"/>
          <w:lang w:val="fr-CA"/>
        </w:rPr>
        <w:t>) marguilliers, conformément à l'avis de convocation, selon l'article 51 de la Loi sur les fabriques.</w:t>
      </w:r>
    </w:p>
    <w:p w14:paraId="39563BE8" w14:textId="77777777" w:rsidR="008C5C92" w:rsidRDefault="008C5C92">
      <w:pPr>
        <w:jc w:val="both"/>
        <w:rPr>
          <w:sz w:val="22"/>
          <w:lang w:val="fr-CA"/>
        </w:rPr>
      </w:pPr>
    </w:p>
    <w:p w14:paraId="3C450DB8" w14:textId="77777777" w:rsidR="008C5C92" w:rsidRDefault="008C5C92">
      <w:pPr>
        <w:jc w:val="both"/>
        <w:rPr>
          <w:sz w:val="22"/>
          <w:vertAlign w:val="superscript"/>
          <w:lang w:val="fr-CA"/>
        </w:rPr>
      </w:pPr>
      <w:r>
        <w:rPr>
          <w:sz w:val="22"/>
          <w:lang w:val="fr-CA"/>
        </w:rPr>
        <w:t>L'assemblée à laquelle sont présents ______ (</w:t>
      </w:r>
      <w:r>
        <w:rPr>
          <w:i/>
          <w:iCs/>
          <w:sz w:val="22"/>
          <w:lang w:val="fr-CA"/>
        </w:rPr>
        <w:t>nombre</w:t>
      </w:r>
      <w:r>
        <w:rPr>
          <w:sz w:val="22"/>
          <w:lang w:val="fr-CA"/>
        </w:rPr>
        <w:t xml:space="preserve">) paroissiens est présidée par M. ou Mme ________________________________________________________________. </w:t>
      </w:r>
      <w:r>
        <w:rPr>
          <w:sz w:val="22"/>
          <w:vertAlign w:val="superscript"/>
          <w:lang w:val="fr-CA"/>
        </w:rPr>
        <w:t>(1) (2) (3)</w:t>
      </w:r>
    </w:p>
    <w:p w14:paraId="402C2EE6" w14:textId="77777777" w:rsidR="008C5C92" w:rsidRDefault="008C5C92">
      <w:pPr>
        <w:jc w:val="both"/>
        <w:rPr>
          <w:sz w:val="22"/>
          <w:lang w:val="fr-CA"/>
        </w:rPr>
      </w:pPr>
    </w:p>
    <w:p w14:paraId="7A100C56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Le président explique le but de l'assemblée, soit l'élection de ________ marguilliers pour remplacer _______________________________________________________________________________________ dont le mandat de marguillier prendra fin le 31 décembre prochain</w:t>
      </w:r>
      <w:r>
        <w:rPr>
          <w:b/>
          <w:sz w:val="22"/>
          <w:lang w:val="fr-CA"/>
        </w:rPr>
        <w:t>.</w:t>
      </w:r>
    </w:p>
    <w:p w14:paraId="54B636D4" w14:textId="77777777" w:rsidR="008C5C92" w:rsidRDefault="008C5C92">
      <w:pPr>
        <w:jc w:val="both"/>
        <w:rPr>
          <w:sz w:val="22"/>
          <w:lang w:val="fr-CA"/>
        </w:rPr>
      </w:pPr>
    </w:p>
    <w:p w14:paraId="6D6238F5" w14:textId="77777777" w:rsidR="008C5C92" w:rsidRDefault="008C5C92">
      <w:pPr>
        <w:pStyle w:val="Corpsdetexte3"/>
      </w:pPr>
      <w:r>
        <w:t>On procède ensuite au choix d'un secrétaire et de deux scrutateurs. Il est proposé par _____________________________________ appuyé par _____________________________________</w:t>
      </w:r>
      <w:proofErr w:type="gramStart"/>
      <w:r>
        <w:t>_  que</w:t>
      </w:r>
      <w:proofErr w:type="gramEnd"/>
      <w:r>
        <w:t xml:space="preserve"> ______________________________ soit nommé secrétaire et que ______________________________ et ______________________________ soient nommés scrutateurs.</w:t>
      </w:r>
    </w:p>
    <w:p w14:paraId="6C2FF5F4" w14:textId="77777777" w:rsidR="008C5C92" w:rsidRDefault="008C5C92">
      <w:pPr>
        <w:jc w:val="both"/>
        <w:rPr>
          <w:sz w:val="22"/>
          <w:lang w:val="fr-CA"/>
        </w:rPr>
      </w:pPr>
    </w:p>
    <w:p w14:paraId="06FB81AA" w14:textId="77777777" w:rsidR="008C5C92" w:rsidRDefault="008C5C92">
      <w:pPr>
        <w:jc w:val="both"/>
        <w:rPr>
          <w:b/>
          <w:i/>
          <w:sz w:val="22"/>
          <w:lang w:val="fr-CA"/>
        </w:rPr>
      </w:pPr>
      <w:r>
        <w:rPr>
          <w:sz w:val="22"/>
          <w:lang w:val="fr-CA"/>
        </w:rPr>
        <w:t>Puis, c’est la mise en nomination pour chacun des postes.</w:t>
      </w:r>
      <w:r>
        <w:rPr>
          <w:b/>
          <w:bCs/>
          <w:sz w:val="22"/>
          <w:lang w:val="fr-CA"/>
        </w:rPr>
        <w:t xml:space="preserve"> </w:t>
      </w:r>
      <w:r>
        <w:rPr>
          <w:b/>
          <w:bCs/>
          <w:sz w:val="20"/>
          <w:lang w:val="fr-CA"/>
        </w:rPr>
        <w:t>(</w:t>
      </w:r>
      <w:r>
        <w:rPr>
          <w:b/>
          <w:bCs/>
          <w:i/>
          <w:iCs/>
          <w:sz w:val="20"/>
          <w:lang w:val="fr-CA"/>
        </w:rPr>
        <w:t>L</w:t>
      </w:r>
      <w:r>
        <w:rPr>
          <w:b/>
          <w:bCs/>
          <w:i/>
          <w:sz w:val="20"/>
          <w:lang w:val="fr-CA"/>
        </w:rPr>
        <w:t>'assemblée des paroissiens</w:t>
      </w:r>
      <w:r>
        <w:rPr>
          <w:b/>
          <w:i/>
          <w:sz w:val="20"/>
          <w:lang w:val="fr-CA"/>
        </w:rPr>
        <w:t xml:space="preserve"> doit combler un poste à la fois.)</w:t>
      </w:r>
    </w:p>
    <w:p w14:paraId="79A9F926" w14:textId="77777777" w:rsidR="008C5C92" w:rsidRDefault="008C5C92">
      <w:pPr>
        <w:jc w:val="both"/>
        <w:rPr>
          <w:b/>
          <w:sz w:val="22"/>
          <w:lang w:val="fr-CA"/>
        </w:rPr>
      </w:pPr>
    </w:p>
    <w:p w14:paraId="08C80EF5" w14:textId="77777777" w:rsidR="008C5C92" w:rsidRDefault="008C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b/>
          <w:sz w:val="22"/>
          <w:lang w:val="fr-CA"/>
        </w:rPr>
      </w:pPr>
      <w:r>
        <w:rPr>
          <w:b/>
          <w:sz w:val="22"/>
          <w:lang w:val="fr-CA"/>
        </w:rPr>
        <w:t>Trois situations peuvent alors se présenter :</w:t>
      </w:r>
    </w:p>
    <w:p w14:paraId="7DF2930F" w14:textId="77777777" w:rsidR="008C5C92" w:rsidRDefault="008C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b/>
          <w:sz w:val="22"/>
          <w:lang w:val="fr-CA"/>
        </w:rPr>
      </w:pPr>
      <w:r>
        <w:rPr>
          <w:b/>
          <w:sz w:val="22"/>
          <w:lang w:val="fr-CA"/>
        </w:rPr>
        <w:t>A - Une seule personne est proposée et elle accepte;</w:t>
      </w:r>
    </w:p>
    <w:p w14:paraId="5E00A048" w14:textId="77777777" w:rsidR="008C5C92" w:rsidRDefault="008C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b/>
          <w:sz w:val="22"/>
          <w:lang w:val="fr-CA"/>
        </w:rPr>
      </w:pPr>
      <w:r>
        <w:rPr>
          <w:b/>
          <w:sz w:val="22"/>
          <w:lang w:val="fr-CA"/>
        </w:rPr>
        <w:t>B – Plus d’une personne accepte d’être mise en candidature et le vote se fait à main levée;</w:t>
      </w:r>
    </w:p>
    <w:p w14:paraId="5911D17B" w14:textId="77777777" w:rsidR="008C5C92" w:rsidRDefault="008C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b/>
          <w:sz w:val="22"/>
          <w:lang w:val="fr-CA"/>
        </w:rPr>
      </w:pPr>
      <w:r>
        <w:rPr>
          <w:b/>
          <w:sz w:val="22"/>
          <w:lang w:val="fr-CA"/>
        </w:rPr>
        <w:t>C – Plus d’une personne accepte d’être mise en candidature et le vote secret est demandé;</w:t>
      </w:r>
    </w:p>
    <w:p w14:paraId="1B9E4808" w14:textId="77777777" w:rsidR="008C5C92" w:rsidRDefault="008C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b/>
          <w:sz w:val="22"/>
          <w:lang w:val="fr-CA"/>
        </w:rPr>
      </w:pPr>
      <w:r>
        <w:rPr>
          <w:b/>
          <w:sz w:val="22"/>
          <w:lang w:val="fr-CA"/>
        </w:rPr>
        <w:t>Le procès-verbal est rédigé selon la situation.</w:t>
      </w:r>
    </w:p>
    <w:p w14:paraId="223E2769" w14:textId="77777777" w:rsidR="008C5C92" w:rsidRDefault="008C5C92">
      <w:pPr>
        <w:jc w:val="both"/>
        <w:rPr>
          <w:b/>
          <w:sz w:val="22"/>
          <w:lang w:val="fr-CA"/>
        </w:rPr>
      </w:pPr>
    </w:p>
    <w:p w14:paraId="457AAC14" w14:textId="77777777" w:rsidR="008C5C92" w:rsidRDefault="008C5C92">
      <w:pPr>
        <w:pStyle w:val="Titre1"/>
        <w:rPr>
          <w:sz w:val="40"/>
        </w:rPr>
      </w:pPr>
      <w:r>
        <w:rPr>
          <w:sz w:val="40"/>
        </w:rPr>
        <w:t>A</w:t>
      </w:r>
    </w:p>
    <w:p w14:paraId="0E28594E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 xml:space="preserve">En remplacement de M. ou Mme _____________________________________________________________ </w:t>
      </w:r>
      <w:r>
        <w:rPr>
          <w:sz w:val="22"/>
          <w:lang w:val="fr-CA"/>
        </w:rPr>
        <w:softHyphen/>
      </w:r>
      <w:r>
        <w:rPr>
          <w:sz w:val="22"/>
          <w:lang w:val="fr-CA"/>
        </w:rPr>
        <w:softHyphen/>
      </w:r>
      <w:r>
        <w:rPr>
          <w:sz w:val="22"/>
          <w:lang w:val="fr-CA"/>
        </w:rPr>
        <w:softHyphen/>
        <w:t>dont le mandat se termine le 31 décembre _________; M. ou Mme _________________________________ proposé(e) par _______________________________ appuyé(e) par _______________________________.</w:t>
      </w:r>
    </w:p>
    <w:p w14:paraId="3CF6B73D" w14:textId="77777777" w:rsidR="008C5C92" w:rsidRDefault="008C5C92">
      <w:pPr>
        <w:jc w:val="both"/>
        <w:rPr>
          <w:sz w:val="22"/>
          <w:lang w:val="fr-CA"/>
        </w:rPr>
      </w:pPr>
    </w:p>
    <w:p w14:paraId="5FE077F3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Sur demande du président, M. ou Mme ______________________________ accepte sa mise en candidature.</w:t>
      </w:r>
    </w:p>
    <w:p w14:paraId="4166887C" w14:textId="77777777" w:rsidR="008C5C92" w:rsidRDefault="008C5C92">
      <w:pPr>
        <w:jc w:val="both"/>
        <w:rPr>
          <w:sz w:val="22"/>
          <w:lang w:val="fr-CA"/>
        </w:rPr>
      </w:pPr>
    </w:p>
    <w:p w14:paraId="158EC368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Comme une seule personne est proposée pour combler le poste, le président déclare élu(e) M. ou Mme ______________________________________.</w:t>
      </w:r>
    </w:p>
    <w:p w14:paraId="20EB35C3" w14:textId="77777777" w:rsidR="008C5C92" w:rsidRDefault="008C5C92">
      <w:pPr>
        <w:pStyle w:val="Corpsdetexte"/>
        <w:rPr>
          <w:i w:val="0"/>
          <w:iCs/>
        </w:rPr>
      </w:pPr>
    </w:p>
    <w:p w14:paraId="7A7A5087" w14:textId="77777777" w:rsidR="008C5C92" w:rsidRDefault="008C5C92">
      <w:pPr>
        <w:pStyle w:val="Titre2"/>
      </w:pPr>
      <w:r>
        <w:t>B</w:t>
      </w:r>
    </w:p>
    <w:p w14:paraId="41705151" w14:textId="77777777" w:rsidR="008C5C92" w:rsidRDefault="008C5C92">
      <w:pPr>
        <w:pStyle w:val="Corpsdetexte3"/>
      </w:pPr>
      <w:r>
        <w:t>En remplacement de M. ou Mme ______________________________ dont le mandat se termine le 31 décembre ________.</w:t>
      </w:r>
    </w:p>
    <w:p w14:paraId="0CEC5716" w14:textId="77777777" w:rsidR="008C5C92" w:rsidRDefault="008C5C92">
      <w:pPr>
        <w:jc w:val="both"/>
        <w:rPr>
          <w:sz w:val="22"/>
          <w:lang w:val="fr-CA"/>
        </w:rPr>
      </w:pPr>
    </w:p>
    <w:p w14:paraId="61D5A57B" w14:textId="77777777" w:rsidR="008C5C92" w:rsidRDefault="008C5C92">
      <w:pPr>
        <w:pStyle w:val="Retraitcorpsdetexte"/>
        <w:ind w:left="245" w:hanging="245"/>
      </w:pPr>
      <w:r>
        <w:t>1- M. ou Mme ______________________________ proposé(e) par ______________________________     appuyé(e) par ______________________________.</w:t>
      </w:r>
    </w:p>
    <w:p w14:paraId="5C3A4C41" w14:textId="77777777" w:rsidR="008C5C92" w:rsidRDefault="008C5C92">
      <w:pPr>
        <w:jc w:val="both"/>
        <w:rPr>
          <w:sz w:val="22"/>
          <w:lang w:val="fr-CA"/>
        </w:rPr>
      </w:pPr>
    </w:p>
    <w:p w14:paraId="438C3B05" w14:textId="77777777" w:rsidR="008C5C92" w:rsidRDefault="008C5C92">
      <w:pPr>
        <w:pStyle w:val="Retraitcorpsdetexte"/>
        <w:ind w:left="245" w:hanging="245"/>
      </w:pPr>
      <w:r>
        <w:t>2- M. ou Mme _______________________________ proposé(e) par _______________________________ appuyé(e) par ______________________________.</w:t>
      </w:r>
    </w:p>
    <w:p w14:paraId="75C10DBF" w14:textId="77777777" w:rsidR="008C5C92" w:rsidRDefault="008C5C92">
      <w:pPr>
        <w:jc w:val="both"/>
        <w:rPr>
          <w:sz w:val="22"/>
          <w:lang w:val="fr-CA"/>
        </w:rPr>
      </w:pPr>
    </w:p>
    <w:p w14:paraId="0A395DEA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3- etc…</w:t>
      </w:r>
    </w:p>
    <w:p w14:paraId="55D4817E" w14:textId="77777777" w:rsidR="008C5C92" w:rsidRDefault="008C5C92">
      <w:pPr>
        <w:jc w:val="both"/>
        <w:rPr>
          <w:sz w:val="22"/>
          <w:lang w:val="fr-CA"/>
        </w:rPr>
      </w:pPr>
    </w:p>
    <w:p w14:paraId="5478B469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lastRenderedPageBreak/>
        <w:t xml:space="preserve">Sur demande du président, les personnes suivantes acceptent d'être mises en candidature : </w:t>
      </w:r>
    </w:p>
    <w:p w14:paraId="35AE00BA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 xml:space="preserve">M. ou Mme ___________________________________ </w:t>
      </w:r>
      <w:proofErr w:type="gramStart"/>
      <w:r>
        <w:rPr>
          <w:sz w:val="22"/>
          <w:lang w:val="fr-CA"/>
        </w:rPr>
        <w:t>et  M.</w:t>
      </w:r>
      <w:proofErr w:type="gramEnd"/>
      <w:r>
        <w:rPr>
          <w:sz w:val="22"/>
          <w:lang w:val="fr-CA"/>
        </w:rPr>
        <w:t xml:space="preserve"> ou  Mme _____________________________ et ____________________________________________ (autres s'il y a lieu).</w:t>
      </w:r>
    </w:p>
    <w:p w14:paraId="6F5EBE94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 xml:space="preserve">      </w:t>
      </w:r>
    </w:p>
    <w:p w14:paraId="20C219E5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Le président déclare close la mise en candidature sur proposition de ______________________________</w:t>
      </w:r>
    </w:p>
    <w:p w14:paraId="51682FD8" w14:textId="77777777" w:rsidR="008C5C92" w:rsidRDefault="008C5C92">
      <w:pPr>
        <w:pStyle w:val="Corpsdetexte3"/>
      </w:pPr>
      <w:proofErr w:type="gramStart"/>
      <w:r>
        <w:t>appuyée</w:t>
      </w:r>
      <w:proofErr w:type="gramEnd"/>
      <w:r>
        <w:t xml:space="preserve"> par ___________________________________.</w:t>
      </w:r>
    </w:p>
    <w:p w14:paraId="25006084" w14:textId="77777777" w:rsidR="008C5C92" w:rsidRDefault="008C5C92">
      <w:pPr>
        <w:jc w:val="both"/>
        <w:rPr>
          <w:sz w:val="22"/>
          <w:lang w:val="fr-CA"/>
        </w:rPr>
      </w:pPr>
    </w:p>
    <w:p w14:paraId="1A8362C6" w14:textId="77777777" w:rsidR="008C5C92" w:rsidRDefault="008C5C92">
      <w:pPr>
        <w:jc w:val="both"/>
        <w:rPr>
          <w:b/>
          <w:sz w:val="20"/>
          <w:lang w:val="fr-CA"/>
        </w:rPr>
      </w:pPr>
      <w:r>
        <w:rPr>
          <w:sz w:val="22"/>
          <w:lang w:val="fr-CA"/>
        </w:rPr>
        <w:t xml:space="preserve">Comme personne n'a demandé le vote secret, le vote est pris à main levée. Les scrutateurs comptent les votes; </w:t>
      </w:r>
      <w:r>
        <w:rPr>
          <w:b/>
          <w:i/>
          <w:sz w:val="20"/>
          <w:lang w:val="fr-CA"/>
        </w:rPr>
        <w:t>(la majorité est de 50 % plus</w:t>
      </w:r>
      <w:r>
        <w:rPr>
          <w:b/>
          <w:sz w:val="20"/>
          <w:lang w:val="fr-CA"/>
        </w:rPr>
        <w:t xml:space="preserve"> </w:t>
      </w:r>
      <w:r>
        <w:rPr>
          <w:b/>
          <w:i/>
          <w:iCs/>
          <w:sz w:val="20"/>
          <w:lang w:val="fr-CA"/>
        </w:rPr>
        <w:t>1</w:t>
      </w:r>
      <w:r>
        <w:rPr>
          <w:b/>
          <w:sz w:val="20"/>
          <w:lang w:val="fr-CA"/>
        </w:rPr>
        <w:t>, art. 54)</w:t>
      </w:r>
      <w:r>
        <w:rPr>
          <w:bCs/>
          <w:sz w:val="20"/>
          <w:lang w:val="fr-CA"/>
        </w:rPr>
        <w:t>.</w:t>
      </w:r>
    </w:p>
    <w:p w14:paraId="3D710FF6" w14:textId="77777777" w:rsidR="008C5C92" w:rsidRDefault="008C5C92">
      <w:pPr>
        <w:jc w:val="both"/>
        <w:rPr>
          <w:sz w:val="22"/>
          <w:lang w:val="fr-CA"/>
        </w:rPr>
      </w:pPr>
    </w:p>
    <w:p w14:paraId="357E1587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1- M. ou Mme ______________________________ a obtenu ______ votes.</w:t>
      </w:r>
    </w:p>
    <w:p w14:paraId="410CA89F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2- M. ou Mme ______________________________ a obtenu ______ votes.</w:t>
      </w:r>
    </w:p>
    <w:p w14:paraId="1DADA7AB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3- etc…</w:t>
      </w:r>
    </w:p>
    <w:p w14:paraId="2A05FEAC" w14:textId="77777777" w:rsidR="008C5C92" w:rsidRDefault="008C5C92">
      <w:pPr>
        <w:jc w:val="both"/>
        <w:rPr>
          <w:sz w:val="22"/>
          <w:lang w:val="fr-CA"/>
        </w:rPr>
      </w:pPr>
    </w:p>
    <w:p w14:paraId="4307E520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À la suite de ce résultat, le président déclare élu(e) M. ou Mme _____________________________________.</w:t>
      </w:r>
    </w:p>
    <w:p w14:paraId="20EDD1E5" w14:textId="77777777" w:rsidR="008C5C92" w:rsidRDefault="008C5C92">
      <w:pPr>
        <w:pStyle w:val="Corpsdetexte"/>
        <w:rPr>
          <w:sz w:val="20"/>
        </w:rPr>
      </w:pPr>
      <w:r>
        <w:rPr>
          <w:sz w:val="20"/>
        </w:rPr>
        <w:t>(Il en est ainsi pour chaque poste à combler.)</w:t>
      </w:r>
    </w:p>
    <w:p w14:paraId="5E9A0CCA" w14:textId="77777777" w:rsidR="008C5C92" w:rsidRDefault="008C5C92">
      <w:pPr>
        <w:jc w:val="both"/>
        <w:rPr>
          <w:sz w:val="22"/>
          <w:lang w:val="fr-CA"/>
        </w:rPr>
      </w:pPr>
    </w:p>
    <w:p w14:paraId="56E98FFA" w14:textId="77777777" w:rsidR="008C5C92" w:rsidRDefault="008C5C92">
      <w:pPr>
        <w:pStyle w:val="Titre2"/>
      </w:pPr>
      <w:r>
        <w:t>C</w:t>
      </w:r>
    </w:p>
    <w:p w14:paraId="5945478E" w14:textId="77777777" w:rsidR="008C5C92" w:rsidRDefault="008C5C92">
      <w:pPr>
        <w:numPr>
          <w:ilvl w:val="0"/>
          <w:numId w:val="1"/>
        </w:numPr>
        <w:rPr>
          <w:b/>
          <w:bCs/>
          <w:i/>
          <w:iCs/>
          <w:lang w:val="fr-CA"/>
        </w:rPr>
      </w:pPr>
      <w:r>
        <w:rPr>
          <w:b/>
          <w:bCs/>
          <w:i/>
          <w:iCs/>
          <w:lang w:val="fr-CA"/>
        </w:rPr>
        <w:t>La mise en candidature se fait comme en B</w:t>
      </w:r>
    </w:p>
    <w:p w14:paraId="51D6F557" w14:textId="77777777" w:rsidR="008C5C92" w:rsidRDefault="008C5C92">
      <w:pPr>
        <w:ind w:left="360"/>
        <w:rPr>
          <w:b/>
          <w:bCs/>
          <w:i/>
          <w:iCs/>
          <w:lang w:val="fr-CA"/>
        </w:rPr>
      </w:pPr>
    </w:p>
    <w:p w14:paraId="3E8EF3E1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 xml:space="preserve">Comme le vote secret a été demandé par ____________________________________ et ____________________________________, appuyé par 5 paroissiens présents. </w:t>
      </w:r>
      <w:r>
        <w:rPr>
          <w:sz w:val="22"/>
          <w:vertAlign w:val="superscript"/>
          <w:lang w:val="fr-CA"/>
        </w:rPr>
        <w:t>(4)</w:t>
      </w:r>
    </w:p>
    <w:p w14:paraId="0D2EE073" w14:textId="77777777" w:rsidR="008C5C92" w:rsidRDefault="008C5C92">
      <w:pPr>
        <w:jc w:val="both"/>
        <w:rPr>
          <w:sz w:val="22"/>
          <w:lang w:val="fr-CA"/>
        </w:rPr>
      </w:pPr>
    </w:p>
    <w:p w14:paraId="5A6549DB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 xml:space="preserve">Le secrétaire d'élection remet à chacun des paroissiens un bulletin de vote paraphé par le président d’élection. </w:t>
      </w:r>
    </w:p>
    <w:p w14:paraId="7ACF4B98" w14:textId="77777777" w:rsidR="008C5C92" w:rsidRDefault="008C5C92">
      <w:pPr>
        <w:jc w:val="both"/>
        <w:rPr>
          <w:sz w:val="22"/>
          <w:lang w:val="fr-CA"/>
        </w:rPr>
      </w:pPr>
    </w:p>
    <w:p w14:paraId="7D93FBC7" w14:textId="77777777" w:rsidR="008C5C92" w:rsidRDefault="008C5C92">
      <w:pPr>
        <w:pStyle w:val="Corpsdetexte"/>
        <w:rPr>
          <w:sz w:val="20"/>
        </w:rPr>
      </w:pPr>
      <w:r>
        <w:rPr>
          <w:sz w:val="20"/>
        </w:rPr>
        <w:t>(L'élection se continue poste par poste et le président après avoir reçu le décompte des scrutateurs donne le résultat des votes.)</w:t>
      </w:r>
    </w:p>
    <w:p w14:paraId="312F0159" w14:textId="77777777" w:rsidR="008C5C92" w:rsidRDefault="008C5C92">
      <w:pPr>
        <w:pStyle w:val="Corpsdetexte"/>
        <w:rPr>
          <w:i w:val="0"/>
          <w:iCs/>
        </w:rPr>
      </w:pPr>
    </w:p>
    <w:p w14:paraId="73537724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1- M. ou Mme ______________________________ a obtenu ______ votes.</w:t>
      </w:r>
    </w:p>
    <w:p w14:paraId="640E88AD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2- M. ou Mme ______________________________ a obtenu ______ votes.</w:t>
      </w:r>
    </w:p>
    <w:p w14:paraId="1C9E4491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3- etc…</w:t>
      </w:r>
    </w:p>
    <w:p w14:paraId="7EB941D8" w14:textId="77777777" w:rsidR="008C5C92" w:rsidRDefault="008C5C92">
      <w:pPr>
        <w:pStyle w:val="Corpsdetexte"/>
        <w:rPr>
          <w:i w:val="0"/>
          <w:iCs/>
        </w:rPr>
      </w:pPr>
    </w:p>
    <w:p w14:paraId="241FED23" w14:textId="77777777" w:rsidR="008C5C92" w:rsidRDefault="008C5C92">
      <w:pPr>
        <w:pStyle w:val="Corpsdetexte"/>
      </w:pPr>
      <w:r>
        <w:rPr>
          <w:b w:val="0"/>
          <w:bCs/>
          <w:i w:val="0"/>
          <w:iCs/>
        </w:rPr>
        <w:t>À la suite de ce résultat, le président déclare élu(e) M. ou Mme ___________________________________.</w:t>
      </w:r>
    </w:p>
    <w:p w14:paraId="77D92051" w14:textId="77777777" w:rsidR="008C5C92" w:rsidRDefault="008C5C92">
      <w:pPr>
        <w:jc w:val="both"/>
        <w:rPr>
          <w:b/>
          <w:sz w:val="22"/>
          <w:lang w:val="fr-CA"/>
        </w:rPr>
      </w:pPr>
    </w:p>
    <w:p w14:paraId="5FB9C400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Les bulletins de vote sont mis dans une enveloppe scellée, confiée à la garde du président d’élection pour une période de 30 jours.</w:t>
      </w:r>
    </w:p>
    <w:p w14:paraId="74A12883" w14:textId="77777777" w:rsidR="008C5C92" w:rsidRDefault="008C5C92">
      <w:pPr>
        <w:jc w:val="both"/>
        <w:rPr>
          <w:sz w:val="22"/>
          <w:lang w:val="fr-CA"/>
        </w:rPr>
      </w:pPr>
    </w:p>
    <w:p w14:paraId="659C14BC" w14:textId="77777777" w:rsidR="008C5C92" w:rsidRDefault="008C5C92">
      <w:pPr>
        <w:jc w:val="both"/>
        <w:rPr>
          <w:sz w:val="22"/>
          <w:lang w:val="fr-CA"/>
        </w:rPr>
      </w:pPr>
    </w:p>
    <w:p w14:paraId="2FD466E9" w14:textId="77777777" w:rsidR="008C5C92" w:rsidRDefault="008C5C92">
      <w:pPr>
        <w:pStyle w:val="Corpsdetexte3"/>
      </w:pPr>
      <w:r>
        <w:t>La lecture de ce procès-verbal est faite séance tenante par le secrétaire et à la suite d'une proposition faite par ___________________________________ appuyée par ___________________________________, il est résolu de l'accepter tel que rédigé et d'autoriser le président et le secrétaire à le signer.</w:t>
      </w:r>
    </w:p>
    <w:p w14:paraId="027CC0BB" w14:textId="77777777" w:rsidR="008C5C92" w:rsidRDefault="008C5C92">
      <w:pPr>
        <w:pStyle w:val="Corpsdetexte3"/>
      </w:pPr>
    </w:p>
    <w:p w14:paraId="06FA6F5F" w14:textId="77777777" w:rsidR="008C5C92" w:rsidRDefault="008C5C92">
      <w:pPr>
        <w:pStyle w:val="Corpsdetexte2"/>
        <w:rPr>
          <w:i/>
          <w:sz w:val="20"/>
        </w:rPr>
      </w:pPr>
      <w:r>
        <w:rPr>
          <w:i/>
          <w:sz w:val="20"/>
        </w:rPr>
        <w:t xml:space="preserve">(On peut aussi accepter le procès-verbal lors d'une assemblée subséquente. Alors, il doit être proposé et </w:t>
      </w:r>
      <w:proofErr w:type="gramStart"/>
      <w:r>
        <w:rPr>
          <w:i/>
          <w:sz w:val="20"/>
        </w:rPr>
        <w:t>appuyé  par</w:t>
      </w:r>
      <w:proofErr w:type="gramEnd"/>
      <w:r>
        <w:rPr>
          <w:i/>
          <w:sz w:val="20"/>
        </w:rPr>
        <w:t xml:space="preserve"> des personnes qui ont participé à cette assemblée.)</w:t>
      </w:r>
    </w:p>
    <w:p w14:paraId="508F5426" w14:textId="77777777" w:rsidR="008C5C92" w:rsidRDefault="008C5C92">
      <w:pPr>
        <w:jc w:val="both"/>
        <w:rPr>
          <w:b/>
          <w:sz w:val="22"/>
          <w:lang w:val="fr-CA"/>
        </w:rPr>
      </w:pPr>
    </w:p>
    <w:p w14:paraId="259C0EF6" w14:textId="77777777" w:rsidR="008C5C92" w:rsidRDefault="008C5C92">
      <w:pPr>
        <w:pStyle w:val="Corpsdetexte3"/>
      </w:pPr>
      <w:r>
        <w:t>Et l'assemblée est levée.</w:t>
      </w:r>
    </w:p>
    <w:p w14:paraId="6EF6C3C3" w14:textId="77777777" w:rsidR="008C5C92" w:rsidRDefault="008C5C92">
      <w:pPr>
        <w:pStyle w:val="Corpsdetexte3"/>
      </w:pPr>
    </w:p>
    <w:p w14:paraId="0BC10C39" w14:textId="77777777" w:rsidR="008C5C92" w:rsidRDefault="008C5C92">
      <w:pPr>
        <w:pStyle w:val="Corpsdetexte3"/>
      </w:pPr>
    </w:p>
    <w:p w14:paraId="07FEAE44" w14:textId="77777777" w:rsidR="008C5C92" w:rsidRDefault="008C5C92">
      <w:pPr>
        <w:pStyle w:val="Corpsdetexte3"/>
      </w:pPr>
    </w:p>
    <w:p w14:paraId="50702C16" w14:textId="77777777" w:rsidR="008C5C92" w:rsidRDefault="008C5C92">
      <w:pPr>
        <w:jc w:val="both"/>
        <w:rPr>
          <w:sz w:val="20"/>
          <w:lang w:val="fr-CA"/>
        </w:rPr>
      </w:pPr>
      <w:r>
        <w:rPr>
          <w:sz w:val="20"/>
          <w:lang w:val="fr-CA"/>
        </w:rPr>
        <w:t>______________________________________</w:t>
      </w:r>
      <w:r>
        <w:rPr>
          <w:sz w:val="20"/>
          <w:lang w:val="fr-CA"/>
        </w:rPr>
        <w:tab/>
      </w:r>
      <w:r>
        <w:rPr>
          <w:sz w:val="20"/>
          <w:lang w:val="fr-CA"/>
        </w:rPr>
        <w:tab/>
        <w:t>______________________________________</w:t>
      </w:r>
    </w:p>
    <w:p w14:paraId="7A582978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 xml:space="preserve">Président </w:t>
      </w:r>
      <w:r>
        <w:rPr>
          <w:sz w:val="22"/>
          <w:lang w:val="fr-CA"/>
        </w:rPr>
        <w:tab/>
      </w:r>
      <w:r>
        <w:rPr>
          <w:sz w:val="22"/>
          <w:lang w:val="fr-CA"/>
        </w:rPr>
        <w:tab/>
      </w:r>
      <w:r>
        <w:rPr>
          <w:sz w:val="22"/>
          <w:lang w:val="fr-CA"/>
        </w:rPr>
        <w:tab/>
      </w:r>
      <w:r>
        <w:rPr>
          <w:sz w:val="22"/>
          <w:lang w:val="fr-CA"/>
        </w:rPr>
        <w:tab/>
      </w:r>
      <w:r>
        <w:rPr>
          <w:sz w:val="22"/>
          <w:lang w:val="fr-CA"/>
        </w:rPr>
        <w:tab/>
      </w:r>
      <w:r>
        <w:rPr>
          <w:sz w:val="22"/>
          <w:lang w:val="fr-CA"/>
        </w:rPr>
        <w:tab/>
        <w:t>Secrétaire</w:t>
      </w:r>
      <w:r>
        <w:rPr>
          <w:sz w:val="22"/>
          <w:lang w:val="fr-CA"/>
        </w:rPr>
        <w:tab/>
      </w:r>
    </w:p>
    <w:p w14:paraId="233BECDD" w14:textId="77777777" w:rsidR="008C5C92" w:rsidRDefault="008C5C92">
      <w:pPr>
        <w:ind w:firstLine="6480"/>
        <w:jc w:val="both"/>
        <w:rPr>
          <w:sz w:val="20"/>
          <w:lang w:val="fr-CA"/>
        </w:rPr>
      </w:pPr>
    </w:p>
    <w:p w14:paraId="4CFA8EF6" w14:textId="77777777" w:rsidR="008C5C92" w:rsidRDefault="008C5C92">
      <w:pPr>
        <w:jc w:val="both"/>
        <w:rPr>
          <w:sz w:val="20"/>
          <w:lang w:val="fr-CA"/>
        </w:rPr>
      </w:pPr>
    </w:p>
    <w:p w14:paraId="434B4171" w14:textId="77777777" w:rsidR="008C5C92" w:rsidRDefault="008C5C92">
      <w:pPr>
        <w:jc w:val="both"/>
        <w:rPr>
          <w:sz w:val="22"/>
          <w:lang w:val="fr-CA"/>
        </w:rPr>
      </w:pPr>
    </w:p>
    <w:p w14:paraId="391A703B" w14:textId="77777777" w:rsidR="008C5C92" w:rsidRDefault="008C5C92">
      <w:pPr>
        <w:jc w:val="both"/>
        <w:rPr>
          <w:sz w:val="22"/>
          <w:lang w:val="fr-CA"/>
        </w:rPr>
      </w:pPr>
    </w:p>
    <w:p w14:paraId="46505BA7" w14:textId="77777777" w:rsidR="008C5C92" w:rsidRDefault="008C5C92">
      <w:pPr>
        <w:jc w:val="both"/>
        <w:rPr>
          <w:sz w:val="22"/>
          <w:lang w:val="fr-CA"/>
        </w:rPr>
      </w:pPr>
    </w:p>
    <w:p w14:paraId="13D8F5CE" w14:textId="77777777" w:rsidR="008C5C92" w:rsidRDefault="008C5C92">
      <w:pPr>
        <w:jc w:val="both"/>
        <w:rPr>
          <w:sz w:val="22"/>
          <w:lang w:val="fr-CA"/>
        </w:rPr>
      </w:pPr>
    </w:p>
    <w:p w14:paraId="055A950A" w14:textId="77777777" w:rsidR="008C5C92" w:rsidRDefault="008C5C92">
      <w:pPr>
        <w:jc w:val="both"/>
        <w:rPr>
          <w:sz w:val="22"/>
          <w:lang w:val="fr-CA"/>
        </w:rPr>
      </w:pPr>
    </w:p>
    <w:p w14:paraId="7F1452C2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(1)  l’assemblée des paroissiens est présidée par le président de l’assemblée de fabrique ou par le vice-président         de l’assemblée de fabrique ou par une autre personne désignée par l’Évêque, art. 52</w:t>
      </w:r>
    </w:p>
    <w:p w14:paraId="49B7CA2C" w14:textId="77777777" w:rsidR="008C5C92" w:rsidRDefault="008C5C92">
      <w:pPr>
        <w:jc w:val="both"/>
        <w:rPr>
          <w:sz w:val="22"/>
          <w:lang w:val="fr-CA"/>
        </w:rPr>
      </w:pPr>
    </w:p>
    <w:p w14:paraId="2AD3D0D4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(2)  le président de l’assemblée des paroissiens n’a pas droit de vote, art. 52</w:t>
      </w:r>
    </w:p>
    <w:p w14:paraId="1AFF1C80" w14:textId="77777777" w:rsidR="008C5C92" w:rsidRDefault="008C5C92">
      <w:pPr>
        <w:jc w:val="both"/>
        <w:rPr>
          <w:sz w:val="22"/>
          <w:lang w:val="fr-CA"/>
        </w:rPr>
      </w:pPr>
    </w:p>
    <w:p w14:paraId="47F518EA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(3)  10 paroissiens forment quorum, art. 53</w:t>
      </w:r>
    </w:p>
    <w:p w14:paraId="20C9AE9D" w14:textId="77777777" w:rsidR="008C5C92" w:rsidRDefault="008C5C92">
      <w:pPr>
        <w:jc w:val="both"/>
        <w:rPr>
          <w:sz w:val="22"/>
          <w:lang w:val="fr-CA"/>
        </w:rPr>
      </w:pPr>
    </w:p>
    <w:p w14:paraId="743C7C32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(4)  5 paroissiens doivent appuyer la proposition du vote secret, art. 55</w:t>
      </w:r>
    </w:p>
    <w:p w14:paraId="4F758F16" w14:textId="77777777" w:rsidR="008C5C92" w:rsidRDefault="008C5C92">
      <w:pPr>
        <w:jc w:val="both"/>
        <w:rPr>
          <w:sz w:val="20"/>
          <w:lang w:val="fr-CA"/>
        </w:rPr>
      </w:pPr>
    </w:p>
    <w:p w14:paraId="6BFF21D2" w14:textId="77777777" w:rsidR="008C5C92" w:rsidRDefault="008C5C92">
      <w:pPr>
        <w:jc w:val="both"/>
        <w:rPr>
          <w:sz w:val="20"/>
          <w:lang w:val="fr-CA"/>
        </w:rPr>
      </w:pPr>
    </w:p>
    <w:p w14:paraId="35C16588" w14:textId="77777777" w:rsidR="008C5C92" w:rsidRDefault="008C5C92">
      <w:pPr>
        <w:jc w:val="both"/>
        <w:rPr>
          <w:sz w:val="20"/>
          <w:lang w:val="fr-CA"/>
        </w:rPr>
      </w:pPr>
    </w:p>
    <w:p w14:paraId="5760F024" w14:textId="77777777" w:rsidR="008C5C92" w:rsidRDefault="008C5C92">
      <w:pPr>
        <w:jc w:val="both"/>
        <w:rPr>
          <w:sz w:val="20"/>
          <w:lang w:val="fr-CA"/>
        </w:rPr>
      </w:pPr>
    </w:p>
    <w:p w14:paraId="3CE977D6" w14:textId="77777777" w:rsidR="008C5C92" w:rsidRDefault="008C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lang w:val="fr-CA"/>
        </w:rPr>
      </w:pPr>
      <w:r>
        <w:rPr>
          <w:b/>
          <w:i/>
          <w:sz w:val="22"/>
          <w:lang w:val="fr-CA"/>
        </w:rPr>
        <w:t>-  l'élection des marguilliers doit se faire conformément au règlement épiscopal no. 4 en vigueur dans le          Diocèse de Saint-Hyacinthe;</w:t>
      </w:r>
    </w:p>
    <w:p w14:paraId="63A70FA7" w14:textId="77777777" w:rsidR="008C5C92" w:rsidRDefault="008C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lang w:val="fr-CA"/>
        </w:rPr>
      </w:pPr>
    </w:p>
    <w:p w14:paraId="1B105B61" w14:textId="77777777" w:rsidR="008C5C92" w:rsidRDefault="008C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lang w:val="fr-CA"/>
        </w:rPr>
      </w:pPr>
      <w:r>
        <w:rPr>
          <w:b/>
          <w:i/>
          <w:sz w:val="22"/>
          <w:lang w:val="fr-CA"/>
        </w:rPr>
        <w:t>-  l'assemblée des paroissiens est convoquée par le président d'assemblée, art. 50;</w:t>
      </w:r>
    </w:p>
    <w:p w14:paraId="5D8E4651" w14:textId="77777777" w:rsidR="008C5C92" w:rsidRDefault="008C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lang w:val="fr-CA"/>
        </w:rPr>
      </w:pPr>
    </w:p>
    <w:p w14:paraId="362C8677" w14:textId="77777777" w:rsidR="008C5C92" w:rsidRDefault="008C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lang w:val="fr-CA"/>
        </w:rPr>
      </w:pPr>
      <w:r>
        <w:rPr>
          <w:b/>
          <w:i/>
          <w:sz w:val="22"/>
          <w:lang w:val="fr-CA"/>
        </w:rPr>
        <w:t>-  le président d'assemblée des paroissiens agit à titre de président d'élection;</w:t>
      </w:r>
    </w:p>
    <w:p w14:paraId="652F526D" w14:textId="77777777" w:rsidR="008C5C92" w:rsidRDefault="008C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lang w:val="fr-CA"/>
        </w:rPr>
      </w:pPr>
    </w:p>
    <w:p w14:paraId="637A1F93" w14:textId="77777777" w:rsidR="008C5C92" w:rsidRDefault="008C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lang w:val="fr-CA"/>
        </w:rPr>
      </w:pPr>
      <w:bookmarkStart w:id="0" w:name="QuickMark"/>
      <w:bookmarkEnd w:id="0"/>
      <w:r>
        <w:rPr>
          <w:b/>
          <w:i/>
          <w:sz w:val="22"/>
          <w:lang w:val="fr-CA"/>
        </w:rPr>
        <w:t xml:space="preserve">-  le secrétaire et les scrutateurs ont droit de vote s'ils sont paroissiens.                        </w:t>
      </w:r>
    </w:p>
    <w:sectPr w:rsidR="008C5C92">
      <w:footerReference w:type="default" r:id="rId10"/>
      <w:endnotePr>
        <w:numFmt w:val="decimal"/>
      </w:endnotePr>
      <w:type w:val="continuous"/>
      <w:pgSz w:w="12240" w:h="15840" w:code="119"/>
      <w:pgMar w:top="576" w:right="1440" w:bottom="504" w:left="1440" w:header="144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43B5" w14:textId="77777777" w:rsidR="00236160" w:rsidRDefault="00236160">
      <w:r>
        <w:separator/>
      </w:r>
    </w:p>
  </w:endnote>
  <w:endnote w:type="continuationSeparator" w:id="0">
    <w:p w14:paraId="1366B532" w14:textId="77777777" w:rsidR="00236160" w:rsidRDefault="0023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E871" w14:textId="77777777" w:rsidR="008C5C92" w:rsidRDefault="008C5C92">
    <w:pPr>
      <w:pStyle w:val="Pieddepage"/>
      <w:jc w:val="right"/>
      <w:rPr>
        <w:i/>
        <w:iCs/>
        <w:sz w:val="18"/>
      </w:rPr>
    </w:pPr>
    <w:r>
      <w:rPr>
        <w:rStyle w:val="Numrodepage"/>
        <w:i/>
        <w:iCs/>
        <w:sz w:val="18"/>
      </w:rPr>
      <w:fldChar w:fldCharType="begin"/>
    </w:r>
    <w:r>
      <w:rPr>
        <w:rStyle w:val="Numrodepage"/>
        <w:i/>
        <w:iCs/>
        <w:sz w:val="18"/>
      </w:rPr>
      <w:instrText xml:space="preserve"> PAGE </w:instrText>
    </w:r>
    <w:r>
      <w:rPr>
        <w:rStyle w:val="Numrodepage"/>
        <w:i/>
        <w:iCs/>
        <w:sz w:val="18"/>
      </w:rPr>
      <w:fldChar w:fldCharType="separate"/>
    </w:r>
    <w:r w:rsidR="00601558">
      <w:rPr>
        <w:rStyle w:val="Numrodepage"/>
        <w:i/>
        <w:iCs/>
        <w:noProof/>
        <w:sz w:val="18"/>
      </w:rPr>
      <w:t>2</w:t>
    </w:r>
    <w:r>
      <w:rPr>
        <w:rStyle w:val="Numrodepage"/>
        <w:i/>
        <w:iCs/>
        <w:sz w:val="18"/>
      </w:rPr>
      <w:fldChar w:fldCharType="end"/>
    </w:r>
    <w:r>
      <w:rPr>
        <w:rStyle w:val="Numrodepage"/>
        <w:i/>
        <w:iCs/>
        <w:sz w:val="18"/>
      </w:rPr>
      <w:t xml:space="preserve"> de </w:t>
    </w:r>
    <w:r>
      <w:rPr>
        <w:rStyle w:val="Numrodepage"/>
        <w:i/>
        <w:iCs/>
        <w:sz w:val="18"/>
      </w:rPr>
      <w:fldChar w:fldCharType="begin"/>
    </w:r>
    <w:r>
      <w:rPr>
        <w:rStyle w:val="Numrodepage"/>
        <w:i/>
        <w:iCs/>
        <w:sz w:val="18"/>
      </w:rPr>
      <w:instrText xml:space="preserve"> NUMPAGES </w:instrText>
    </w:r>
    <w:r>
      <w:rPr>
        <w:rStyle w:val="Numrodepage"/>
        <w:i/>
        <w:iCs/>
        <w:sz w:val="18"/>
      </w:rPr>
      <w:fldChar w:fldCharType="separate"/>
    </w:r>
    <w:r w:rsidR="00601558">
      <w:rPr>
        <w:rStyle w:val="Numrodepage"/>
        <w:i/>
        <w:iCs/>
        <w:noProof/>
        <w:sz w:val="18"/>
      </w:rPr>
      <w:t>3</w:t>
    </w:r>
    <w:r>
      <w:rPr>
        <w:rStyle w:val="Numrodepage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67A8" w14:textId="77777777" w:rsidR="00236160" w:rsidRDefault="00236160">
      <w:r>
        <w:separator/>
      </w:r>
    </w:p>
  </w:footnote>
  <w:footnote w:type="continuationSeparator" w:id="0">
    <w:p w14:paraId="21AA66C5" w14:textId="77777777" w:rsidR="00236160" w:rsidRDefault="00236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03E91"/>
    <w:multiLevelType w:val="hybridMultilevel"/>
    <w:tmpl w:val="F5BA76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85"/>
    <w:rsid w:val="00037283"/>
    <w:rsid w:val="00236160"/>
    <w:rsid w:val="002C182C"/>
    <w:rsid w:val="00601558"/>
    <w:rsid w:val="0081549C"/>
    <w:rsid w:val="008C5C92"/>
    <w:rsid w:val="00A734D5"/>
    <w:rsid w:val="00E81F85"/>
    <w:rsid w:val="00F5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1ABFC"/>
  <w15:chartTrackingRefBased/>
  <w15:docId w15:val="{BE880788-42BD-432C-93A1-696F25F4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iCs/>
      <w:sz w:val="36"/>
      <w:lang w:val="fr-CA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4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Corpsdetexte">
    <w:name w:val="Body Text"/>
    <w:basedOn w:val="Normal"/>
    <w:semiHidden/>
    <w:pPr>
      <w:jc w:val="both"/>
    </w:pPr>
    <w:rPr>
      <w:b/>
      <w:i/>
      <w:sz w:val="22"/>
      <w:lang w:val="fr-CA"/>
    </w:rPr>
  </w:style>
  <w:style w:type="paragraph" w:styleId="Corpsdetexte2">
    <w:name w:val="Body Text 2"/>
    <w:basedOn w:val="Normal"/>
    <w:semiHidden/>
    <w:pPr>
      <w:jc w:val="both"/>
    </w:pPr>
    <w:rPr>
      <w:b/>
      <w:lang w:val="fr-CA"/>
    </w:rPr>
  </w:style>
  <w:style w:type="paragraph" w:styleId="Corpsdetexte3">
    <w:name w:val="Body Text 3"/>
    <w:basedOn w:val="Normal"/>
    <w:semiHidden/>
    <w:pPr>
      <w:jc w:val="both"/>
    </w:pPr>
    <w:rPr>
      <w:sz w:val="22"/>
      <w:lang w:val="fr-CA"/>
    </w:r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semiHidden/>
    <w:pPr>
      <w:ind w:left="270" w:hanging="270"/>
      <w:jc w:val="both"/>
    </w:pPr>
    <w:rPr>
      <w:sz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797DEC11EA04D93E818FDB5313E53" ma:contentTypeVersion="9" ma:contentTypeDescription="Crée un document." ma:contentTypeScope="" ma:versionID="0993c8ccdf68f106f85d07cff263f0be">
  <xsd:schema xmlns:xsd="http://www.w3.org/2001/XMLSchema" xmlns:xs="http://www.w3.org/2001/XMLSchema" xmlns:p="http://schemas.microsoft.com/office/2006/metadata/properties" xmlns:ns2="f1d711b6-95cc-491d-81f2-05607bd13317" xmlns:ns3="8a2e6a0b-1572-45e6-a2ff-39009c2fa94f" targetNamespace="http://schemas.microsoft.com/office/2006/metadata/properties" ma:root="true" ma:fieldsID="03e769a822ba308a8d87445f557ce8ae" ns2:_="" ns3:_="">
    <xsd:import namespace="f1d711b6-95cc-491d-81f2-05607bd13317"/>
    <xsd:import namespace="8a2e6a0b-1572-45e6-a2ff-39009c2fa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711b6-95cc-491d-81f2-05607bd13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6a0b-1572-45e6-a2ff-39009c2fa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A1414-54BD-4264-B40F-EBD95E444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39F63-E7BB-42AA-9142-F3836327E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711b6-95cc-491d-81f2-05607bd13317"/>
    <ds:schemaRef ds:uri="8a2e6a0b-1572-45e6-a2ff-39009c2fa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28F7E-2000-419C-BE86-6C4406A7C0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Evecher</dc:creator>
  <cp:keywords/>
  <cp:lastModifiedBy>Luc Benoit</cp:lastModifiedBy>
  <cp:revision>2</cp:revision>
  <cp:lastPrinted>2010-10-14T13:25:00Z</cp:lastPrinted>
  <dcterms:created xsi:type="dcterms:W3CDTF">2021-10-18T19:28:00Z</dcterms:created>
  <dcterms:modified xsi:type="dcterms:W3CDTF">2021-10-18T19:28:00Z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0x0101000B5797DEC11EA04D93E818FDB5313E53</vt:lpwstr>
  </property>
</Properties>
</file>